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51B7" w14:textId="77777777" w:rsidR="00795820" w:rsidRDefault="00795820" w:rsidP="0053532C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</w:p>
    <w:p w14:paraId="5D12BD35" w14:textId="77777777" w:rsidR="00E135D9" w:rsidRPr="00E135D9" w:rsidRDefault="004D3C62" w:rsidP="00E135D9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</w:rPr>
        <w:t>Declaração de Elaboração do Projeto Técnico-Econômico</w:t>
      </w:r>
    </w:p>
    <w:p w14:paraId="32F19164" w14:textId="77777777" w:rsidR="00E135D9" w:rsidRPr="004D3C62" w:rsidRDefault="00E135D9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14:paraId="78637BD2" w14:textId="77777777" w:rsidR="004D3C62" w:rsidRPr="004D3C62" w:rsidRDefault="004D3C62" w:rsidP="004D3C62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Eu, 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(</w:t>
      </w:r>
      <w:r w:rsidRPr="001A3738">
        <w:rPr>
          <w:rFonts w:eastAsia="Times New Roman" w:cstheme="minorHAnsi"/>
          <w:b/>
          <w:color w:val="FF0000"/>
          <w:sz w:val="28"/>
          <w:szCs w:val="28"/>
          <w:bdr w:val="none" w:sz="0" w:space="0" w:color="auto" w:frame="1"/>
          <w:lang w:eastAsia="pt-BR"/>
        </w:rPr>
        <w:t>nome completo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)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, RG nº 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 xml:space="preserve">(número), 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CPF nº 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(número)</w:t>
      </w:r>
      <w:r w:rsidRPr="004D3C62">
        <w:rPr>
          <w:rFonts w:eastAsia="Times New Roman" w:cstheme="minorHAnsi"/>
          <w:sz w:val="28"/>
          <w:szCs w:val="28"/>
          <w:bdr w:val="none" w:sz="0" w:space="0" w:color="auto" w:frame="1"/>
          <w:lang w:eastAsia="pt-BR"/>
        </w:rPr>
        <w:t>, re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sidente no endereço 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(</w:t>
      </w:r>
      <w:r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R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ua</w:t>
      </w:r>
      <w:r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/Av.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, nº, bairro, cidade/estado)</w:t>
      </w:r>
      <w:r w:rsidRPr="004D3C62">
        <w:rPr>
          <w:rFonts w:eastAsia="Times New Roman" w:cstheme="minorHAnsi"/>
          <w:sz w:val="28"/>
          <w:szCs w:val="28"/>
          <w:bdr w:val="none" w:sz="0" w:space="0" w:color="auto" w:frame="1"/>
          <w:lang w:eastAsia="pt-BR"/>
        </w:rPr>
        <w:t>, DECLARO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, para os devidos fins e sob as penas da lei, que detenho a autoria </w:t>
      </w:r>
      <w:r w:rsidR="001A3738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>para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 </w:t>
      </w:r>
      <w:r w:rsidRPr="004D3C62">
        <w:rPr>
          <w:rStyle w:val="Forte"/>
          <w:rFonts w:cstheme="minorHAnsi"/>
          <w:color w:val="000000"/>
          <w:sz w:val="28"/>
          <w:szCs w:val="28"/>
        </w:rPr>
        <w:t>Elaboração do Projeto Técnico-Econômico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 do Sr. 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(</w:t>
      </w:r>
      <w:r w:rsidRPr="001A3738">
        <w:rPr>
          <w:rFonts w:eastAsia="Times New Roman" w:cstheme="minorHAnsi"/>
          <w:b/>
          <w:color w:val="FF0000"/>
          <w:sz w:val="28"/>
          <w:szCs w:val="28"/>
          <w:bdr w:val="none" w:sz="0" w:space="0" w:color="auto" w:frame="1"/>
          <w:lang w:eastAsia="pt-BR"/>
        </w:rPr>
        <w:t>nome completo do proprietário</w:t>
      </w:r>
      <w:r w:rsidR="001A3738"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)</w:t>
      </w: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 na (s) Propriedade (s) </w:t>
      </w:r>
      <w:r w:rsidRPr="004D3C62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(nome completo da (s) propriedade (s)).</w:t>
      </w:r>
    </w:p>
    <w:p w14:paraId="1B9226F8" w14:textId="77777777" w:rsidR="004D3C62" w:rsidRPr="004D3C62" w:rsidRDefault="004D3C62" w:rsidP="004D3C62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>Assumo inteiramente a responsabilidade perante o Art. 299, do Código Penal, que versa sobre declarações falsas, documentos forjados ou adulterados, constituindo-se em crime de falsidade ideológica.</w:t>
      </w:r>
    </w:p>
    <w:p w14:paraId="50EDBF5A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4BD2AF92" w14:textId="77777777" w:rsid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6CA63FA4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40E45AFB" w14:textId="64FA6330" w:rsidR="004D3C62" w:rsidRPr="004D3C62" w:rsidRDefault="004D3C62" w:rsidP="004D3C62">
      <w:pPr>
        <w:shd w:val="clear" w:color="auto" w:fill="FFFFFF"/>
        <w:spacing w:after="0" w:line="240" w:lineRule="auto"/>
        <w:jc w:val="right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______________________, ______ de _________________ </w:t>
      </w:r>
      <w:proofErr w:type="spellStart"/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>de</w:t>
      </w:r>
      <w:proofErr w:type="spellEnd"/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 20</w:t>
      </w:r>
      <w:r w:rsidR="00745E34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 xml:space="preserve"> </w:t>
      </w:r>
      <w:r w:rsidR="00745E34" w:rsidRPr="00745E34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- - -</w:t>
      </w:r>
      <w:r w:rsidRPr="00745E34">
        <w:rPr>
          <w:rFonts w:eastAsia="Times New Roman" w:cstheme="minorHAnsi"/>
          <w:color w:val="FF0000"/>
          <w:sz w:val="28"/>
          <w:szCs w:val="28"/>
          <w:bdr w:val="none" w:sz="0" w:space="0" w:color="auto" w:frame="1"/>
          <w:lang w:eastAsia="pt-BR"/>
        </w:rPr>
        <w:t>.</w:t>
      </w:r>
    </w:p>
    <w:p w14:paraId="13833850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2C140278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16AF9248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688BA214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4FD5D5DF" w14:textId="77777777" w:rsidR="004D3C62" w:rsidRPr="004D3C62" w:rsidRDefault="004D3C62" w:rsidP="004D3C6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</w:p>
    <w:p w14:paraId="597AA879" w14:textId="77777777" w:rsidR="004D3C62" w:rsidRPr="004D3C62" w:rsidRDefault="004D3C62" w:rsidP="004D3C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</w:pP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>_____________________________________</w:t>
      </w:r>
    </w:p>
    <w:p w14:paraId="519E0957" w14:textId="77777777" w:rsidR="004D3C62" w:rsidRPr="00945B4A" w:rsidRDefault="004D3C62" w:rsidP="004D3C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BR"/>
        </w:rPr>
      </w:pPr>
      <w:r w:rsidRPr="004D3C62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pt-BR"/>
        </w:rPr>
        <w:t>Assinatura do Declarante</w:t>
      </w:r>
    </w:p>
    <w:p w14:paraId="36D93136" w14:textId="77777777" w:rsidR="004D3C62" w:rsidRPr="004D3C62" w:rsidRDefault="004D3C62" w:rsidP="00E135D9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sectPr w:rsidR="004D3C62" w:rsidRPr="004D3C62" w:rsidSect="00B6476B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C6A53" w14:textId="77777777" w:rsidR="0032428F" w:rsidRDefault="0032428F" w:rsidP="00B6476B">
      <w:pPr>
        <w:spacing w:after="0" w:line="240" w:lineRule="auto"/>
      </w:pPr>
      <w:r>
        <w:separator/>
      </w:r>
    </w:p>
  </w:endnote>
  <w:endnote w:type="continuationSeparator" w:id="0">
    <w:p w14:paraId="5FE280DF" w14:textId="77777777" w:rsidR="0032428F" w:rsidRDefault="0032428F" w:rsidP="00B6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637CA" w14:textId="77777777" w:rsidR="0032428F" w:rsidRDefault="0032428F" w:rsidP="00B6476B">
      <w:pPr>
        <w:spacing w:after="0" w:line="240" w:lineRule="auto"/>
      </w:pPr>
      <w:r>
        <w:separator/>
      </w:r>
    </w:p>
  </w:footnote>
  <w:footnote w:type="continuationSeparator" w:id="0">
    <w:p w14:paraId="44D3607C" w14:textId="77777777" w:rsidR="0032428F" w:rsidRDefault="0032428F" w:rsidP="00B6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0C550" w14:textId="77777777" w:rsid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</w:rPr>
    </w:pPr>
    <w:r>
      <w:rPr>
        <w:noProof/>
        <w:lang w:eastAsia="pt-BR"/>
      </w:rPr>
      <w:drawing>
        <wp:inline distT="0" distB="0" distL="0" distR="0" wp14:anchorId="6F23E6CE" wp14:editId="4F5A6625">
          <wp:extent cx="704850" cy="718820"/>
          <wp:effectExtent l="0" t="0" r="0" b="508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5034" cy="71900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4DE6BF2" w14:textId="77777777"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Governo do Estado de Roraima</w:t>
    </w:r>
  </w:p>
  <w:p w14:paraId="13E0139C" w14:textId="77777777"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Secretaria de Estado da Agricultura, Desenvolvimento e Inovação</w:t>
    </w:r>
  </w:p>
  <w:p w14:paraId="165D0258" w14:textId="77777777" w:rsidR="00B6476B" w:rsidRPr="00B6476B" w:rsidRDefault="00B6476B" w:rsidP="00B6476B">
    <w:pPr>
      <w:pStyle w:val="Cabealho"/>
      <w:jc w:val="center"/>
      <w:rPr>
        <w:sz w:val="24"/>
        <w:szCs w:val="24"/>
      </w:rPr>
    </w:pPr>
    <w:r w:rsidRPr="00B6476B">
      <w:rPr>
        <w:rStyle w:val="nfase"/>
        <w:color w:val="000000"/>
        <w:sz w:val="24"/>
        <w:szCs w:val="24"/>
      </w:rPr>
      <w:t>"Amazônia: patrimônio dos brasileiros"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76B"/>
    <w:rsid w:val="000074C3"/>
    <w:rsid w:val="001A3738"/>
    <w:rsid w:val="0032428F"/>
    <w:rsid w:val="004D3C62"/>
    <w:rsid w:val="00521F3F"/>
    <w:rsid w:val="0053532C"/>
    <w:rsid w:val="005B4630"/>
    <w:rsid w:val="006B0EDB"/>
    <w:rsid w:val="00745E34"/>
    <w:rsid w:val="00795820"/>
    <w:rsid w:val="008C1288"/>
    <w:rsid w:val="00AC0F2E"/>
    <w:rsid w:val="00B6476B"/>
    <w:rsid w:val="00BA5505"/>
    <w:rsid w:val="00D5696A"/>
    <w:rsid w:val="00E1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F5DA8"/>
  <w15:chartTrackingRefBased/>
  <w15:docId w15:val="{7130C9CC-973B-4F3A-B07F-DD253DC8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76B"/>
  </w:style>
  <w:style w:type="paragraph" w:styleId="Rodap">
    <w:name w:val="footer"/>
    <w:basedOn w:val="Normal"/>
    <w:link w:val="Rodap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76B"/>
  </w:style>
  <w:style w:type="character" w:styleId="nfase">
    <w:name w:val="Emphasis"/>
    <w:basedOn w:val="Fontepargpadro"/>
    <w:uiPriority w:val="20"/>
    <w:qFormat/>
    <w:rsid w:val="00B6476B"/>
    <w:rPr>
      <w:i/>
      <w:iCs/>
    </w:rPr>
  </w:style>
  <w:style w:type="paragraph" w:customStyle="1" w:styleId="textocentralizado">
    <w:name w:val="texto_centraliz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6476B"/>
    <w:rPr>
      <w:b/>
      <w:bCs/>
    </w:rPr>
  </w:style>
  <w:style w:type="paragraph" w:customStyle="1" w:styleId="textojustificado">
    <w:name w:val="texto_justific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SEAPA</dc:creator>
  <cp:keywords/>
  <dc:description/>
  <cp:lastModifiedBy>SEADI</cp:lastModifiedBy>
  <cp:revision>6</cp:revision>
  <dcterms:created xsi:type="dcterms:W3CDTF">2022-09-16T16:31:00Z</dcterms:created>
  <dcterms:modified xsi:type="dcterms:W3CDTF">2025-03-24T13:36:00Z</dcterms:modified>
</cp:coreProperties>
</file>